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B70FF" w14:textId="5FC2FA23" w:rsidR="008C6928" w:rsidRPr="00C62CFC" w:rsidRDefault="003B3196" w:rsidP="003B3196">
      <w:pPr>
        <w:ind w:firstLine="4536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(</w:t>
      </w:r>
      <w:proofErr w:type="gramStart"/>
      <w:r>
        <w:rPr>
          <w:rFonts w:ascii="Times New Roman" w:hAnsi="Times New Roman"/>
          <w:b/>
          <w:sz w:val="16"/>
          <w:szCs w:val="16"/>
        </w:rPr>
        <w:t>Ek:RG</w:t>
      </w:r>
      <w:proofErr w:type="gramEnd"/>
      <w:r>
        <w:rPr>
          <w:rFonts w:ascii="Times New Roman" w:hAnsi="Times New Roman"/>
          <w:b/>
          <w:sz w:val="16"/>
          <w:szCs w:val="16"/>
        </w:rPr>
        <w:t>-8/3/2025-32835)</w:t>
      </w:r>
      <w:r w:rsidRPr="003B3196">
        <w:rPr>
          <w:rFonts w:ascii="Times New Roman" w:hAnsi="Times New Roman"/>
          <w:b/>
          <w:vertAlign w:val="superscript"/>
        </w:rPr>
        <w:t xml:space="preserve">(Bu değişiklik </w:t>
      </w:r>
      <w:bookmarkStart w:id="0" w:name="_Hlk193273401"/>
      <w:r w:rsidRPr="003B3196">
        <w:rPr>
          <w:rFonts w:ascii="Times New Roman" w:eastAsia="Times New Roman" w:hAnsi="Times New Roman"/>
          <w:b/>
          <w:vertAlign w:val="superscript"/>
          <w:lang w:eastAsia="tr-TR"/>
        </w:rPr>
        <w:t>yayımı tarihinden 10 (on) iş günü sonra</w:t>
      </w:r>
      <w:bookmarkEnd w:id="0"/>
      <w:r w:rsidRPr="003B3196">
        <w:rPr>
          <w:rFonts w:ascii="Times New Roman" w:eastAsia="Times New Roman" w:hAnsi="Times New Roman"/>
          <w:b/>
          <w:vertAlign w:val="superscript"/>
          <w:lang w:eastAsia="tr-TR"/>
        </w:rPr>
        <w:t xml:space="preserve"> yürürlüğe girer.)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992"/>
      </w:tblGrid>
      <w:tr w:rsidR="00810755" w14:paraId="7839F1F5" w14:textId="77777777" w:rsidTr="00810755">
        <w:trPr>
          <w:trHeight w:val="423"/>
        </w:trPr>
        <w:tc>
          <w:tcPr>
            <w:tcW w:w="8926" w:type="dxa"/>
          </w:tcPr>
          <w:p w14:paraId="13CAA2CF" w14:textId="77777777" w:rsidR="00810755" w:rsidRDefault="00810755" w:rsidP="00810755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b/>
                <w:sz w:val="14"/>
                <w:szCs w:val="14"/>
              </w:rPr>
              <w:t>AMPUTE MOBİLİTE ÖLÇEĞİ FORMU</w:t>
            </w:r>
          </w:p>
        </w:tc>
        <w:tc>
          <w:tcPr>
            <w:tcW w:w="992" w:type="dxa"/>
          </w:tcPr>
          <w:p w14:paraId="5FD48D34" w14:textId="77777777" w:rsidR="00810755" w:rsidRDefault="00810755" w:rsidP="00810755">
            <w:pPr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EK-3/C-6</w:t>
            </w:r>
          </w:p>
        </w:tc>
      </w:tr>
    </w:tbl>
    <w:p w14:paraId="62043DB0" w14:textId="77777777" w:rsidR="00500304" w:rsidRPr="00E8456D" w:rsidRDefault="008818F5" w:rsidP="00500304">
      <w:pPr>
        <w:rPr>
          <w:rFonts w:asciiTheme="minorHAnsi" w:hAnsiTheme="minorHAnsi" w:cstheme="minorHAnsi"/>
          <w:b/>
          <w:sz w:val="14"/>
          <w:szCs w:val="14"/>
        </w:rPr>
      </w:pPr>
      <w:r w:rsidRPr="00E8456D">
        <w:rPr>
          <w:rFonts w:asciiTheme="minorHAnsi" w:hAnsiTheme="minorHAnsi" w:cstheme="minorHAnsi"/>
          <w:b/>
          <w:sz w:val="14"/>
          <w:szCs w:val="14"/>
        </w:rPr>
        <w:t xml:space="preserve">Hasta </w:t>
      </w:r>
      <w:r w:rsidR="0036346D" w:rsidRPr="00E8456D">
        <w:rPr>
          <w:rFonts w:asciiTheme="minorHAnsi" w:hAnsiTheme="minorHAnsi" w:cstheme="minorHAnsi"/>
          <w:b/>
          <w:sz w:val="14"/>
          <w:szCs w:val="14"/>
        </w:rPr>
        <w:t>Adı Soyadı:</w:t>
      </w:r>
      <w:r w:rsidR="0036346D" w:rsidRPr="00E8456D">
        <w:rPr>
          <w:rFonts w:asciiTheme="minorHAnsi" w:hAnsiTheme="minorHAnsi" w:cstheme="minorHAnsi"/>
          <w:b/>
          <w:sz w:val="14"/>
          <w:szCs w:val="14"/>
        </w:rPr>
        <w:tab/>
      </w:r>
      <w:r w:rsidR="0036346D" w:rsidRPr="00E8456D">
        <w:rPr>
          <w:rFonts w:asciiTheme="minorHAnsi" w:hAnsiTheme="minorHAnsi" w:cstheme="minorHAnsi"/>
          <w:b/>
          <w:sz w:val="14"/>
          <w:szCs w:val="14"/>
        </w:rPr>
        <w:tab/>
      </w:r>
      <w:r w:rsidR="0036346D" w:rsidRPr="00E8456D">
        <w:rPr>
          <w:rFonts w:asciiTheme="minorHAnsi" w:hAnsiTheme="minorHAnsi" w:cstheme="minorHAnsi"/>
          <w:b/>
          <w:sz w:val="14"/>
          <w:szCs w:val="14"/>
        </w:rPr>
        <w:tab/>
      </w:r>
      <w:r w:rsidR="0036346D" w:rsidRPr="00E8456D">
        <w:rPr>
          <w:rFonts w:asciiTheme="minorHAnsi" w:hAnsiTheme="minorHAnsi" w:cstheme="minorHAnsi"/>
          <w:b/>
          <w:sz w:val="14"/>
          <w:szCs w:val="14"/>
        </w:rPr>
        <w:tab/>
      </w:r>
      <w:r w:rsidR="0036346D" w:rsidRPr="00E8456D">
        <w:rPr>
          <w:rFonts w:asciiTheme="minorHAnsi" w:hAnsiTheme="minorHAnsi" w:cstheme="minorHAnsi"/>
          <w:b/>
          <w:sz w:val="14"/>
          <w:szCs w:val="14"/>
        </w:rPr>
        <w:tab/>
      </w:r>
      <w:r w:rsidR="0036346D" w:rsidRPr="00E8456D">
        <w:rPr>
          <w:rFonts w:asciiTheme="minorHAnsi" w:hAnsiTheme="minorHAnsi" w:cstheme="minorHAnsi"/>
          <w:b/>
          <w:sz w:val="14"/>
          <w:szCs w:val="14"/>
        </w:rPr>
        <w:tab/>
      </w:r>
      <w:r w:rsidR="0036346D" w:rsidRPr="00E8456D">
        <w:rPr>
          <w:rFonts w:asciiTheme="minorHAnsi" w:hAnsiTheme="minorHAnsi" w:cstheme="minorHAnsi"/>
          <w:b/>
          <w:sz w:val="14"/>
          <w:szCs w:val="14"/>
        </w:rPr>
        <w:tab/>
      </w:r>
      <w:r w:rsidRPr="00E8456D">
        <w:rPr>
          <w:rFonts w:asciiTheme="minorHAnsi" w:hAnsiTheme="minorHAnsi" w:cstheme="minorHAnsi"/>
          <w:b/>
          <w:sz w:val="14"/>
          <w:szCs w:val="14"/>
        </w:rPr>
        <w:t xml:space="preserve">                        </w:t>
      </w:r>
      <w:r w:rsidR="00810755"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               </w:t>
      </w:r>
      <w:r w:rsidRPr="00E8456D">
        <w:rPr>
          <w:rFonts w:asciiTheme="minorHAnsi" w:hAnsiTheme="minorHAnsi" w:cstheme="minorHAnsi"/>
          <w:b/>
          <w:sz w:val="14"/>
          <w:szCs w:val="14"/>
        </w:rPr>
        <w:t xml:space="preserve"> </w:t>
      </w:r>
      <w:r w:rsidR="00CC7FAC" w:rsidRPr="00E8456D">
        <w:rPr>
          <w:rFonts w:asciiTheme="minorHAnsi" w:hAnsiTheme="minorHAnsi" w:cstheme="minorHAnsi"/>
          <w:b/>
          <w:sz w:val="14"/>
          <w:szCs w:val="14"/>
        </w:rPr>
        <w:t>Tarih:</w:t>
      </w:r>
    </w:p>
    <w:tbl>
      <w:tblPr>
        <w:tblW w:w="99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3"/>
        <w:gridCol w:w="2691"/>
        <w:gridCol w:w="1906"/>
        <w:gridCol w:w="639"/>
        <w:gridCol w:w="639"/>
        <w:gridCol w:w="644"/>
        <w:gridCol w:w="639"/>
        <w:gridCol w:w="639"/>
        <w:gridCol w:w="648"/>
        <w:gridCol w:w="7"/>
        <w:gridCol w:w="915"/>
      </w:tblGrid>
      <w:tr w:rsidR="00B91A35" w:rsidRPr="00E8456D" w14:paraId="73AB4935" w14:textId="77777777" w:rsidTr="00645D9A">
        <w:trPr>
          <w:trHeight w:val="150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BF622D" w14:textId="77777777" w:rsidR="00B91A35" w:rsidRPr="00E8456D" w:rsidRDefault="00B91A35" w:rsidP="00071FE6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sz w:val="14"/>
                <w:szCs w:val="14"/>
              </w:rPr>
              <w:tab/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263EFF" w14:textId="77777777" w:rsidR="00B91A35" w:rsidRPr="00E8456D" w:rsidRDefault="00B91A35" w:rsidP="00071FE6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  <w:t>DEĞERLENDİRME</w:t>
            </w:r>
          </w:p>
        </w:tc>
        <w:tc>
          <w:tcPr>
            <w:tcW w:w="3848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4BB6FF" w14:textId="77777777" w:rsidR="00B91A35" w:rsidRPr="00E8456D" w:rsidRDefault="00B91A35" w:rsidP="00071FE6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  <w:t xml:space="preserve">PUANLAMA </w:t>
            </w: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B81FDE" w14:textId="77777777" w:rsidR="00B91A35" w:rsidRPr="00E8456D" w:rsidRDefault="0008334D" w:rsidP="00071FE6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  <w:t>PUAN</w:t>
            </w:r>
          </w:p>
        </w:tc>
      </w:tr>
      <w:tr w:rsidR="00AB2432" w:rsidRPr="00E8456D" w14:paraId="0E8A6A64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2473FD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825C98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bCs/>
                <w:i/>
                <w:sz w:val="14"/>
                <w:szCs w:val="14"/>
              </w:rPr>
              <w:t>Oturma dengesi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270917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9470FA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257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BEF472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B49A26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AB2432" w:rsidRPr="00E8456D" w14:paraId="21414F27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F2035D9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2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BEB686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Otururken uzanma-kavrama testi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6D13B6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9A0F94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5447CE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5375AA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D5CDB4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52BB36E2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86600F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3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B2017EE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Sandalyeden sandalyeye transfer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4308AA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B0175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7BECD8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3A19EC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E014B86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4890579C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3568D2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4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032FA1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Sandalyeden kalkma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C4730B2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23E426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F44438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E9FDF3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C01272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42DFD314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7DDE5A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5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C80500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Sandalyeden kalkış hamlesi 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74B6D4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96B716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FA9931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D3AA3F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36E444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37C3C857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B17FF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6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869DBC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Ayakta hızlı dengeye geliş süresi 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5E3D4C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6233CB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69F2DF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975D28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DDA30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1B2BA056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E97D0E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7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6F7EEA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Ayakta durma dengesi 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64C886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6D9DA3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4551B4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5C37EA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D9D777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sz w:val="14"/>
                <w:szCs w:val="14"/>
              </w:rPr>
            </w:pPr>
          </w:p>
        </w:tc>
      </w:tr>
      <w:tr w:rsidR="00AB2432" w:rsidRPr="00E8456D" w14:paraId="2ED11ADE" w14:textId="77777777" w:rsidTr="00071FE6">
        <w:trPr>
          <w:trHeight w:val="331"/>
        </w:trPr>
        <w:tc>
          <w:tcPr>
            <w:tcW w:w="59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B2CE3E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8</w:t>
            </w:r>
          </w:p>
        </w:tc>
        <w:tc>
          <w:tcPr>
            <w:tcW w:w="269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9F19E9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Tek </w:t>
            </w:r>
            <w:proofErr w:type="spellStart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ekstremite</w:t>
            </w:r>
            <w:proofErr w:type="spellEnd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üzerinde 30 s</w:t>
            </w:r>
            <w:r w:rsidR="00297530"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a</w:t>
            </w: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n</w:t>
            </w:r>
            <w:r w:rsidR="00297530"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iye</w:t>
            </w: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kalabilme</w:t>
            </w:r>
          </w:p>
        </w:tc>
        <w:tc>
          <w:tcPr>
            <w:tcW w:w="19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B1BD03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Sağlam taraf 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ACECDC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07ACC9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7C4E0B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CAF096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7C763E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AB2432" w:rsidRPr="00E8456D" w14:paraId="0614E38D" w14:textId="77777777" w:rsidTr="00071FE6">
        <w:trPr>
          <w:trHeight w:val="331"/>
        </w:trPr>
        <w:tc>
          <w:tcPr>
            <w:tcW w:w="59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00712B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269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7025324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19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3C61B9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Protezli taraf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7DC14A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CE782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FA45D6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55F3E4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7A40CD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4EECAB29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6A3B10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9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68C06A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Ayakta uzanma-kavrama testi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AA4FB1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C0011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F65CEB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57787E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B63A70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7FCD00AB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86F20E1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10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4D418A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İtme testi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D810E4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C0CD8CB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E58EAE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9F861E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E93618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3AD0D39F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9FAB09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11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716F7A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Gözler kapalı dengede durma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8CE9B3A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25B5DF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257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BEEF8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F7B467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53A9D690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534C81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12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AAF796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Ayak ucundan 30 cm uzağa konulmuş bir cismi eğilip alma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FE8FFBE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A81C73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584E81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C885D4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C2DD1F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61BACBC1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992629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13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59B02F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Oturma testi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C8EB3E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F58024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41BE0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239098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6EFBB2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6A3B5C82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27A120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14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5D25B0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Yürümeyi başlatma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7B9B58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03409B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D258A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9F7FB7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F37E2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AB2432" w:rsidRPr="00E8456D" w14:paraId="691FD7DB" w14:textId="77777777" w:rsidTr="00071FE6">
        <w:trPr>
          <w:trHeight w:val="331"/>
        </w:trPr>
        <w:tc>
          <w:tcPr>
            <w:tcW w:w="59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58C5DD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15</w:t>
            </w:r>
          </w:p>
        </w:tc>
        <w:tc>
          <w:tcPr>
            <w:tcW w:w="269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AB7293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Adım uzunluğu ve yüksekliği</w:t>
            </w:r>
          </w:p>
        </w:tc>
        <w:tc>
          <w:tcPr>
            <w:tcW w:w="19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57293A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bCs/>
                <w:i/>
                <w:sz w:val="14"/>
                <w:szCs w:val="14"/>
              </w:rPr>
              <w:t xml:space="preserve">Sağlam Taraf 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D56CE9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C0147E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DEE457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EAAAC9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A697F1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AB2432" w:rsidRPr="00E8456D" w14:paraId="78FDBAA4" w14:textId="77777777" w:rsidTr="00071FE6">
        <w:trPr>
          <w:trHeight w:val="331"/>
        </w:trPr>
        <w:tc>
          <w:tcPr>
            <w:tcW w:w="59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A8EE90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269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D4C369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19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59565B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bCs/>
                <w:i/>
                <w:sz w:val="14"/>
                <w:szCs w:val="14"/>
              </w:rPr>
              <w:t>Protezli Taraf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52B847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743FC1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BE9F4A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8F1B1FF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4674DB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333891B9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EE118D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16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241E53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Adım devamlılığı 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AC104C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FA0BA6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257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9DC98D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4A15F2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03AF1750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3B3183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17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E7371F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Geri dönme (180⁰)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3A7382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6E1480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1536E9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E85C44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286B74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210A5F8F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F1E0731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18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06C64E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Yürüme hızı değişkenliği: 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F28092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3B199C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5254D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8D3D1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6D0FF8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E01355" w:rsidRPr="00E8456D" w14:paraId="05A59FD3" w14:textId="77777777" w:rsidTr="00071FE6">
        <w:trPr>
          <w:trHeight w:val="331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00A8D9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19</w:t>
            </w:r>
          </w:p>
        </w:tc>
        <w:tc>
          <w:tcPr>
            <w:tcW w:w="45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5A53A5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bCs/>
                <w:i/>
                <w:sz w:val="14"/>
                <w:szCs w:val="14"/>
              </w:rPr>
              <w:t>Engel üzerinden adımlama: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478701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1315B1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34207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CE1DC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58CC62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AB2432" w:rsidRPr="00E8456D" w14:paraId="25BD9D67" w14:textId="77777777" w:rsidTr="00071FE6">
        <w:trPr>
          <w:trHeight w:val="331"/>
        </w:trPr>
        <w:tc>
          <w:tcPr>
            <w:tcW w:w="59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F11B6C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20</w:t>
            </w:r>
          </w:p>
        </w:tc>
        <w:tc>
          <w:tcPr>
            <w:tcW w:w="269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B5D9CB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Merdiven inme-çıkma</w:t>
            </w:r>
          </w:p>
        </w:tc>
        <w:tc>
          <w:tcPr>
            <w:tcW w:w="19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C713F9A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İnme 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FA1BE46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0D80A3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0CB4C6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7FD550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273F8B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AB2432" w:rsidRPr="00E8456D" w14:paraId="12907485" w14:textId="77777777" w:rsidTr="00071FE6">
        <w:trPr>
          <w:trHeight w:val="331"/>
        </w:trPr>
        <w:tc>
          <w:tcPr>
            <w:tcW w:w="59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4C2D17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269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6ABFCB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19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4CB314" w14:textId="77777777" w:rsidR="00E01355" w:rsidRPr="00E8456D" w:rsidRDefault="00E01355" w:rsidP="00071FE6">
            <w:pPr>
              <w:spacing w:after="0" w:line="240" w:lineRule="auto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Çıkma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7EC20F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E79158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BF92EA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19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7412D2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102C6C5" w14:textId="77777777" w:rsidR="00E01355" w:rsidRPr="00E8456D" w:rsidRDefault="00E01355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1079FC" w:rsidRPr="00E8456D" w14:paraId="1AD12842" w14:textId="77777777" w:rsidTr="003D1F0F">
        <w:trPr>
          <w:trHeight w:val="1150"/>
        </w:trPr>
        <w:tc>
          <w:tcPr>
            <w:tcW w:w="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D2DD05" w14:textId="77777777" w:rsidR="001079FC" w:rsidRPr="00E8456D" w:rsidRDefault="001079FC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21</w:t>
            </w:r>
          </w:p>
        </w:tc>
        <w:tc>
          <w:tcPr>
            <w:tcW w:w="26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75E654" w14:textId="77777777" w:rsidR="001079FC" w:rsidRPr="00E8456D" w:rsidRDefault="001079FC" w:rsidP="00071FE6">
            <w:pPr>
              <w:pStyle w:val="AralkYok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Yardımcı cihaz kullanımı: </w:t>
            </w:r>
          </w:p>
          <w:p w14:paraId="4411F25E" w14:textId="77777777" w:rsidR="001079FC" w:rsidRPr="00E8456D" w:rsidRDefault="001079FC" w:rsidP="00071FE6">
            <w:pPr>
              <w:pStyle w:val="AralkYok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8BCF6B" w14:textId="77777777" w:rsidR="00502AE9" w:rsidRPr="00E8456D" w:rsidRDefault="00502AE9" w:rsidP="00564648">
            <w:pPr>
              <w:pStyle w:val="AralkYok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proofErr w:type="gramStart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0 :</w:t>
            </w:r>
            <w:proofErr w:type="gramEnd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Yatağa bağımlı</w:t>
            </w:r>
          </w:p>
          <w:p w14:paraId="31A142D1" w14:textId="77777777" w:rsidR="00502AE9" w:rsidRPr="00E8456D" w:rsidRDefault="00502AE9" w:rsidP="00564648">
            <w:pPr>
              <w:pStyle w:val="AralkYok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proofErr w:type="gramStart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1 :</w:t>
            </w:r>
            <w:proofErr w:type="gramEnd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Tekerlekli sandalye</w:t>
            </w:r>
          </w:p>
          <w:p w14:paraId="128D2B03" w14:textId="77777777" w:rsidR="00502AE9" w:rsidRPr="00E8456D" w:rsidRDefault="00502AE9" w:rsidP="00564648">
            <w:pPr>
              <w:pStyle w:val="AralkYok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proofErr w:type="gramStart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2 :</w:t>
            </w:r>
            <w:proofErr w:type="gramEnd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</w:t>
            </w:r>
            <w:proofErr w:type="spellStart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Walker</w:t>
            </w:r>
            <w:proofErr w:type="spellEnd"/>
          </w:p>
          <w:p w14:paraId="4CB7D8D2" w14:textId="77777777" w:rsidR="00502AE9" w:rsidRPr="00E8456D" w:rsidRDefault="00502AE9" w:rsidP="00564648">
            <w:pPr>
              <w:pStyle w:val="AralkYok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proofErr w:type="gramStart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3 :</w:t>
            </w:r>
            <w:proofErr w:type="gramEnd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Koltuk Değneği (</w:t>
            </w:r>
            <w:proofErr w:type="spellStart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Aksiller</w:t>
            </w:r>
            <w:proofErr w:type="spellEnd"/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veya ön kol)</w:t>
            </w:r>
          </w:p>
          <w:p w14:paraId="4405DC1C" w14:textId="77777777" w:rsidR="00502AE9" w:rsidRPr="00E8456D" w:rsidRDefault="00502AE9" w:rsidP="00564648">
            <w:pPr>
              <w:pStyle w:val="AralkYok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4: Baston</w:t>
            </w:r>
          </w:p>
          <w:p w14:paraId="2FDA06A0" w14:textId="77777777" w:rsidR="001079FC" w:rsidRPr="00E8456D" w:rsidRDefault="00502AE9" w:rsidP="00564648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5: Hiçbiri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3CE38B" w14:textId="77777777" w:rsidR="001079FC" w:rsidRPr="00E8456D" w:rsidRDefault="001079FC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⓪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F226E8" w14:textId="77777777" w:rsidR="001079FC" w:rsidRPr="00E8456D" w:rsidRDefault="001079FC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①</w:t>
            </w:r>
          </w:p>
        </w:tc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CB8333" w14:textId="77777777" w:rsidR="001079FC" w:rsidRPr="00E8456D" w:rsidRDefault="001079FC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②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750B2D" w14:textId="77777777" w:rsidR="001079FC" w:rsidRPr="00E8456D" w:rsidRDefault="001079FC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③</w:t>
            </w:r>
          </w:p>
        </w:tc>
        <w:tc>
          <w:tcPr>
            <w:tcW w:w="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3A9A69" w14:textId="77777777" w:rsidR="001079FC" w:rsidRPr="00E8456D" w:rsidRDefault="001079FC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④</w:t>
            </w:r>
          </w:p>
        </w:tc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42788C" w14:textId="77777777" w:rsidR="001079FC" w:rsidRPr="00E8456D" w:rsidRDefault="001079FC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i/>
                <w:sz w:val="14"/>
                <w:szCs w:val="14"/>
              </w:rPr>
              <w:t>⑤</w:t>
            </w:r>
          </w:p>
        </w:tc>
        <w:tc>
          <w:tcPr>
            <w:tcW w:w="92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177ADC" w14:textId="77777777" w:rsidR="001079FC" w:rsidRPr="00E8456D" w:rsidRDefault="001079FC" w:rsidP="00071FE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</w:p>
        </w:tc>
      </w:tr>
      <w:tr w:rsidR="00071FE6" w:rsidRPr="00E8456D" w14:paraId="23CF1294" w14:textId="77777777" w:rsidTr="0060518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5190" w:type="dxa"/>
          <w:trHeight w:val="282"/>
        </w:trPr>
        <w:tc>
          <w:tcPr>
            <w:tcW w:w="385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0239C0" w14:textId="77777777" w:rsidR="00071FE6" w:rsidRPr="00E8456D" w:rsidRDefault="00071FE6" w:rsidP="005132CA">
            <w:pPr>
              <w:spacing w:after="0"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E8456D"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  <w:t>TOPLAM PUAN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6E696C" w14:textId="77777777" w:rsidR="00071FE6" w:rsidRPr="00E8456D" w:rsidRDefault="00071FE6" w:rsidP="005132CA">
            <w:pPr>
              <w:spacing w:after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5A087009" w14:textId="77777777" w:rsidR="00605189" w:rsidRPr="00E8456D" w:rsidRDefault="00605189">
      <w:pPr>
        <w:rPr>
          <w:rFonts w:asciiTheme="minorHAnsi" w:hAnsiTheme="minorHAnsi" w:cstheme="minorHAnsi"/>
          <w:sz w:val="14"/>
          <w:szCs w:val="1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E8456D" w:rsidRPr="00E8456D" w14:paraId="32E6E079" w14:textId="77777777" w:rsidTr="00E8456D">
        <w:trPr>
          <w:trHeight w:val="1789"/>
        </w:trPr>
        <w:tc>
          <w:tcPr>
            <w:tcW w:w="5228" w:type="dxa"/>
          </w:tcPr>
          <w:tbl>
            <w:tblPr>
              <w:tblStyle w:val="TabloKlavuzu"/>
              <w:tblpPr w:leftFromText="141" w:rightFromText="141" w:vertAnchor="page" w:horzAnchor="margin" w:tblpY="301"/>
              <w:tblOverlap w:val="never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2"/>
              <w:gridCol w:w="3813"/>
            </w:tblGrid>
            <w:tr w:rsidR="00E8456D" w:rsidRPr="00E8456D" w14:paraId="4B4DD0CA" w14:textId="77777777" w:rsidTr="00E8456D">
              <w:trPr>
                <w:trHeight w:val="57"/>
              </w:trPr>
              <w:tc>
                <w:tcPr>
                  <w:tcW w:w="992" w:type="dxa"/>
                </w:tcPr>
                <w:p w14:paraId="10BEF2EC" w14:textId="77777777" w:rsidR="00E8456D" w:rsidRPr="00E8456D" w:rsidRDefault="00605189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sz w:val="14"/>
                      <w:szCs w:val="14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4"/>
                      <w:szCs w:val="14"/>
                    </w:rPr>
                    <w:t>P</w:t>
                  </w:r>
                  <w:r w:rsidR="00E8456D" w:rsidRPr="00E8456D">
                    <w:rPr>
                      <w:rFonts w:asciiTheme="minorHAnsi" w:hAnsiTheme="minorHAnsi" w:cstheme="minorHAnsi"/>
                      <w:b/>
                      <w:sz w:val="14"/>
                      <w:szCs w:val="14"/>
                    </w:rPr>
                    <w:t>UAN</w:t>
                  </w:r>
                </w:p>
              </w:tc>
              <w:tc>
                <w:tcPr>
                  <w:tcW w:w="3813" w:type="dxa"/>
                </w:tcPr>
                <w:p w14:paraId="0879FF8F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E8456D" w:rsidRPr="00E8456D" w14:paraId="322DEB30" w14:textId="77777777" w:rsidTr="00E8456D">
              <w:trPr>
                <w:trHeight w:val="57"/>
              </w:trPr>
              <w:tc>
                <w:tcPr>
                  <w:tcW w:w="992" w:type="dxa"/>
                </w:tcPr>
                <w:p w14:paraId="034FA5EF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3813" w:type="dxa"/>
                </w:tcPr>
                <w:p w14:paraId="219D7F6B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i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i/>
                      <w:sz w:val="14"/>
                      <w:szCs w:val="14"/>
                    </w:rPr>
                    <w:t>Aktiviteyi yapamadı</w:t>
                  </w:r>
                </w:p>
              </w:tc>
            </w:tr>
            <w:tr w:rsidR="00E8456D" w:rsidRPr="00E8456D" w14:paraId="31759CCF" w14:textId="77777777" w:rsidTr="00E8456D">
              <w:trPr>
                <w:trHeight w:val="57"/>
              </w:trPr>
              <w:tc>
                <w:tcPr>
                  <w:tcW w:w="992" w:type="dxa"/>
                </w:tcPr>
                <w:p w14:paraId="26A46D93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813" w:type="dxa"/>
                </w:tcPr>
                <w:p w14:paraId="0D0C71C7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i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i/>
                      <w:sz w:val="14"/>
                      <w:szCs w:val="14"/>
                    </w:rPr>
                    <w:t>Aktiviteyi yapabilmek için çeşitli yardımlar aldı</w:t>
                  </w:r>
                </w:p>
              </w:tc>
            </w:tr>
            <w:tr w:rsidR="00E8456D" w:rsidRPr="00E8456D" w14:paraId="1673FC9F" w14:textId="77777777" w:rsidTr="00E8456D">
              <w:trPr>
                <w:trHeight w:val="57"/>
              </w:trPr>
              <w:tc>
                <w:tcPr>
                  <w:tcW w:w="992" w:type="dxa"/>
                </w:tcPr>
                <w:p w14:paraId="080D8FEA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813" w:type="dxa"/>
                </w:tcPr>
                <w:p w14:paraId="0B56A7E7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i/>
                      <w:sz w:val="14"/>
                      <w:szCs w:val="14"/>
                    </w:rPr>
                    <w:t>Aktiviteyi bağımsız olarak tamamladı</w:t>
                  </w:r>
                </w:p>
              </w:tc>
            </w:tr>
          </w:tbl>
          <w:p w14:paraId="7AAF1FF9" w14:textId="77777777" w:rsidR="00E8456D" w:rsidRPr="00E8456D" w:rsidRDefault="00E8456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228" w:type="dxa"/>
          </w:tcPr>
          <w:tbl>
            <w:tblPr>
              <w:tblpPr w:leftFromText="141" w:rightFromText="141" w:vertAnchor="text" w:horzAnchor="margin" w:tblpY="-79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843"/>
              <w:gridCol w:w="1417"/>
              <w:gridCol w:w="1418"/>
            </w:tblGrid>
            <w:tr w:rsidR="00E8456D" w:rsidRPr="00E8456D" w14:paraId="5EEF933A" w14:textId="77777777" w:rsidTr="00E8456D">
              <w:trPr>
                <w:trHeight w:val="227"/>
              </w:trPr>
              <w:tc>
                <w:tcPr>
                  <w:tcW w:w="184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6" w:space="0" w:color="auto"/>
                  </w:tcBorders>
                </w:tcPr>
                <w:p w14:paraId="2B6A86D9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b/>
                      <w:sz w:val="14"/>
                      <w:szCs w:val="14"/>
                    </w:rPr>
                    <w:t>K SEVİYESİ</w:t>
                  </w:r>
                </w:p>
              </w:tc>
              <w:tc>
                <w:tcPr>
                  <w:tcW w:w="1417" w:type="dxa"/>
                  <w:tcBorders>
                    <w:top w:val="double" w:sz="4" w:space="0" w:color="auto"/>
                    <w:left w:val="double" w:sz="6" w:space="0" w:color="auto"/>
                    <w:bottom w:val="double" w:sz="6" w:space="0" w:color="auto"/>
                    <w:right w:val="double" w:sz="4" w:space="0" w:color="auto"/>
                  </w:tcBorders>
                </w:tcPr>
                <w:p w14:paraId="30C4022F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b/>
                      <w:sz w:val="14"/>
                      <w:szCs w:val="14"/>
                    </w:rPr>
                    <w:t>PROTEZSİZ</w:t>
                  </w:r>
                </w:p>
              </w:tc>
              <w:tc>
                <w:tcPr>
                  <w:tcW w:w="1418" w:type="dxa"/>
                  <w:tcBorders>
                    <w:top w:val="double" w:sz="4" w:space="0" w:color="auto"/>
                    <w:left w:val="double" w:sz="4" w:space="0" w:color="auto"/>
                    <w:bottom w:val="double" w:sz="6" w:space="0" w:color="auto"/>
                    <w:right w:val="double" w:sz="4" w:space="0" w:color="auto"/>
                  </w:tcBorders>
                </w:tcPr>
                <w:p w14:paraId="6A948642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b/>
                      <w:sz w:val="14"/>
                      <w:szCs w:val="14"/>
                    </w:rPr>
                    <w:t>PROTEZLİ</w:t>
                  </w:r>
                </w:p>
              </w:tc>
            </w:tr>
            <w:tr w:rsidR="00E8456D" w:rsidRPr="00E8456D" w14:paraId="0F46EF6C" w14:textId="77777777" w:rsidTr="00E8456D">
              <w:trPr>
                <w:trHeight w:val="227"/>
              </w:trPr>
              <w:tc>
                <w:tcPr>
                  <w:tcW w:w="184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6" w:space="0" w:color="auto"/>
                  </w:tcBorders>
                </w:tcPr>
                <w:p w14:paraId="27EFFE93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K0</w:t>
                  </w:r>
                </w:p>
              </w:tc>
              <w:tc>
                <w:tcPr>
                  <w:tcW w:w="1417" w:type="dxa"/>
                  <w:tcBorders>
                    <w:top w:val="double" w:sz="6" w:space="0" w:color="auto"/>
                    <w:left w:val="double" w:sz="6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3D061376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0-8</w:t>
                  </w:r>
                </w:p>
              </w:tc>
              <w:tc>
                <w:tcPr>
                  <w:tcW w:w="1418" w:type="dxa"/>
                  <w:tcBorders>
                    <w:top w:val="double" w:sz="6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D256957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-</w:t>
                  </w:r>
                </w:p>
              </w:tc>
            </w:tr>
            <w:tr w:rsidR="00E8456D" w:rsidRPr="00E8456D" w14:paraId="7F1F14AB" w14:textId="77777777" w:rsidTr="00E8456D">
              <w:trPr>
                <w:trHeight w:val="227"/>
              </w:trPr>
              <w:tc>
                <w:tcPr>
                  <w:tcW w:w="184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F5BBA48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K1</w:t>
                  </w:r>
                </w:p>
              </w:tc>
              <w:tc>
                <w:tcPr>
                  <w:tcW w:w="1417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6D0630E6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9-20</w:t>
                  </w:r>
                </w:p>
              </w:tc>
              <w:tc>
                <w:tcPr>
                  <w:tcW w:w="1418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18ED21B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15-26</w:t>
                  </w:r>
                </w:p>
              </w:tc>
            </w:tr>
            <w:tr w:rsidR="00E8456D" w:rsidRPr="00E8456D" w14:paraId="5713F62A" w14:textId="77777777" w:rsidTr="00E8456D">
              <w:trPr>
                <w:trHeight w:val="227"/>
              </w:trPr>
              <w:tc>
                <w:tcPr>
                  <w:tcW w:w="184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6" w:space="0" w:color="auto"/>
                  </w:tcBorders>
                </w:tcPr>
                <w:p w14:paraId="6668F388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K2</w:t>
                  </w:r>
                </w:p>
              </w:tc>
              <w:tc>
                <w:tcPr>
                  <w:tcW w:w="1417" w:type="dxa"/>
                  <w:tcBorders>
                    <w:top w:val="double" w:sz="4" w:space="0" w:color="auto"/>
                    <w:left w:val="double" w:sz="6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63539BB8" w14:textId="77777777" w:rsidR="00E8456D" w:rsidRPr="00E8456D" w:rsidRDefault="00E8456D" w:rsidP="00E8456D">
                  <w:pPr>
                    <w:tabs>
                      <w:tab w:val="left" w:pos="870"/>
                    </w:tabs>
                    <w:spacing w:after="0" w:line="240" w:lineRule="auto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21-28</w:t>
                  </w:r>
                </w:p>
              </w:tc>
              <w:tc>
                <w:tcPr>
                  <w:tcW w:w="1418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1989D097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27-36</w:t>
                  </w:r>
                </w:p>
              </w:tc>
            </w:tr>
            <w:tr w:rsidR="00E8456D" w:rsidRPr="00E8456D" w14:paraId="0F182511" w14:textId="77777777" w:rsidTr="00E8456D">
              <w:trPr>
                <w:trHeight w:val="227"/>
              </w:trPr>
              <w:tc>
                <w:tcPr>
                  <w:tcW w:w="184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6" w:space="0" w:color="auto"/>
                  </w:tcBorders>
                </w:tcPr>
                <w:p w14:paraId="33D783C6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K3</w:t>
                  </w:r>
                </w:p>
              </w:tc>
              <w:tc>
                <w:tcPr>
                  <w:tcW w:w="1417" w:type="dxa"/>
                  <w:tcBorders>
                    <w:top w:val="double" w:sz="4" w:space="0" w:color="auto"/>
                    <w:left w:val="double" w:sz="6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6DE70696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29-36</w:t>
                  </w:r>
                </w:p>
              </w:tc>
              <w:tc>
                <w:tcPr>
                  <w:tcW w:w="1418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2F4A985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37-42</w:t>
                  </w:r>
                </w:p>
              </w:tc>
            </w:tr>
            <w:tr w:rsidR="00E8456D" w:rsidRPr="00E8456D" w14:paraId="5A616880" w14:textId="77777777" w:rsidTr="00E8456D">
              <w:trPr>
                <w:trHeight w:val="227"/>
              </w:trPr>
              <w:tc>
                <w:tcPr>
                  <w:tcW w:w="1843" w:type="dxa"/>
                  <w:tcBorders>
                    <w:top w:val="double" w:sz="4" w:space="0" w:color="auto"/>
                    <w:left w:val="double" w:sz="4" w:space="0" w:color="auto"/>
                    <w:bottom w:val="double" w:sz="6" w:space="0" w:color="auto"/>
                    <w:right w:val="double" w:sz="6" w:space="0" w:color="auto"/>
                  </w:tcBorders>
                </w:tcPr>
                <w:p w14:paraId="2C52B72C" w14:textId="77777777" w:rsidR="00E8456D" w:rsidRPr="00E8456D" w:rsidRDefault="00E8456D" w:rsidP="00E8456D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K4</w:t>
                  </w:r>
                </w:p>
              </w:tc>
              <w:tc>
                <w:tcPr>
                  <w:tcW w:w="1417" w:type="dxa"/>
                  <w:tcBorders>
                    <w:top w:val="double" w:sz="4" w:space="0" w:color="auto"/>
                    <w:left w:val="double" w:sz="6" w:space="0" w:color="auto"/>
                    <w:bottom w:val="double" w:sz="6" w:space="0" w:color="auto"/>
                    <w:right w:val="double" w:sz="4" w:space="0" w:color="auto"/>
                  </w:tcBorders>
                </w:tcPr>
                <w:p w14:paraId="7C49DD16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37-43</w:t>
                  </w:r>
                </w:p>
              </w:tc>
              <w:tc>
                <w:tcPr>
                  <w:tcW w:w="1418" w:type="dxa"/>
                  <w:tcBorders>
                    <w:top w:val="double" w:sz="4" w:space="0" w:color="auto"/>
                    <w:left w:val="double" w:sz="4" w:space="0" w:color="auto"/>
                    <w:bottom w:val="double" w:sz="6" w:space="0" w:color="auto"/>
                    <w:right w:val="double" w:sz="4" w:space="0" w:color="auto"/>
                  </w:tcBorders>
                </w:tcPr>
                <w:p w14:paraId="38B3877C" w14:textId="77777777" w:rsidR="00E8456D" w:rsidRPr="00E8456D" w:rsidRDefault="00E8456D" w:rsidP="00E8456D">
                  <w:pPr>
                    <w:spacing w:after="0" w:line="240" w:lineRule="auto"/>
                    <w:rPr>
                      <w:rFonts w:asciiTheme="minorHAnsi" w:hAnsiTheme="minorHAnsi" w:cstheme="minorHAnsi"/>
                      <w:sz w:val="14"/>
                      <w:szCs w:val="14"/>
                    </w:rPr>
                  </w:pPr>
                  <w:r w:rsidRPr="00E8456D">
                    <w:rPr>
                      <w:rFonts w:asciiTheme="minorHAnsi" w:hAnsiTheme="minorHAnsi" w:cstheme="minorHAnsi"/>
                      <w:sz w:val="14"/>
                      <w:szCs w:val="14"/>
                    </w:rPr>
                    <w:t>43-47</w:t>
                  </w:r>
                </w:p>
              </w:tc>
            </w:tr>
          </w:tbl>
          <w:p w14:paraId="65F2E923" w14:textId="77777777" w:rsidR="00E8456D" w:rsidRPr="00E8456D" w:rsidRDefault="00E8456D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5E3E45FE" w14:textId="77777777" w:rsidR="00605189" w:rsidRDefault="00E8456D" w:rsidP="00E8456D">
      <w:pPr>
        <w:pStyle w:val="AralkYok"/>
        <w:jc w:val="center"/>
      </w:pPr>
      <w:r>
        <w:t xml:space="preserve">                                                                                                                                                             </w:t>
      </w:r>
    </w:p>
    <w:p w14:paraId="160FF86B" w14:textId="77777777" w:rsidR="008C6928" w:rsidRDefault="00605189" w:rsidP="00E8456D">
      <w:pPr>
        <w:pStyle w:val="AralkYok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7DB9DDDC" w14:textId="77777777" w:rsidR="00E8456D" w:rsidRDefault="008C6928" w:rsidP="00E8456D">
      <w:pPr>
        <w:pStyle w:val="AralkYok"/>
        <w:jc w:val="center"/>
        <w:rPr>
          <w:rFonts w:asciiTheme="minorHAnsi" w:hAnsiTheme="minorHAnsi" w:cstheme="minorHAnsi"/>
          <w:b/>
          <w:sz w:val="14"/>
          <w:szCs w:val="14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="00605189">
        <w:rPr>
          <w:sz w:val="18"/>
          <w:szCs w:val="18"/>
        </w:rPr>
        <w:t xml:space="preserve">      </w:t>
      </w:r>
      <w:r w:rsidR="00E8456D" w:rsidRPr="00810755">
        <w:rPr>
          <w:rFonts w:asciiTheme="minorHAnsi" w:hAnsiTheme="minorHAnsi" w:cstheme="minorHAnsi"/>
          <w:b/>
          <w:sz w:val="14"/>
          <w:szCs w:val="14"/>
        </w:rPr>
        <w:t>Düzenleyen Hekim</w:t>
      </w:r>
    </w:p>
    <w:p w14:paraId="5E813B94" w14:textId="77777777" w:rsidR="008C6928" w:rsidRPr="00810755" w:rsidRDefault="008C6928" w:rsidP="00E8456D">
      <w:pPr>
        <w:pStyle w:val="AralkYok"/>
        <w:jc w:val="center"/>
        <w:rPr>
          <w:rFonts w:asciiTheme="minorHAnsi" w:hAnsiTheme="minorHAnsi" w:cstheme="minorHAnsi"/>
          <w:b/>
          <w:sz w:val="14"/>
          <w:szCs w:val="14"/>
        </w:rPr>
      </w:pPr>
    </w:p>
    <w:p w14:paraId="1ED783F2" w14:textId="77777777" w:rsidR="008C6928" w:rsidRDefault="00E8456D" w:rsidP="00E8456D">
      <w:pPr>
        <w:pStyle w:val="AralkYok"/>
        <w:jc w:val="center"/>
        <w:rPr>
          <w:rFonts w:asciiTheme="minorHAnsi" w:hAnsiTheme="minorHAnsi" w:cstheme="minorHAnsi"/>
          <w:b/>
          <w:sz w:val="14"/>
          <w:szCs w:val="14"/>
        </w:rPr>
      </w:pPr>
      <w:r w:rsidRPr="00810755"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="00605189" w:rsidRPr="00810755"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 </w:t>
      </w:r>
      <w:r w:rsidR="00810755"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           </w:t>
      </w:r>
    </w:p>
    <w:p w14:paraId="4CED92F6" w14:textId="77777777" w:rsidR="008C6928" w:rsidRDefault="008C6928" w:rsidP="00E8456D">
      <w:pPr>
        <w:pStyle w:val="AralkYok"/>
        <w:jc w:val="center"/>
        <w:rPr>
          <w:rFonts w:asciiTheme="minorHAnsi" w:hAnsiTheme="minorHAnsi" w:cstheme="minorHAnsi"/>
          <w:b/>
          <w:sz w:val="14"/>
          <w:szCs w:val="14"/>
        </w:rPr>
      </w:pPr>
      <w:r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810755">
        <w:rPr>
          <w:rFonts w:asciiTheme="minorHAnsi" w:hAnsiTheme="minorHAnsi" w:cstheme="minorHAnsi"/>
          <w:b/>
          <w:sz w:val="14"/>
          <w:szCs w:val="14"/>
        </w:rPr>
        <w:t xml:space="preserve">  </w:t>
      </w:r>
      <w:r w:rsidR="00E8456D" w:rsidRPr="00810755">
        <w:rPr>
          <w:rFonts w:asciiTheme="minorHAnsi" w:hAnsiTheme="minorHAnsi" w:cstheme="minorHAnsi"/>
          <w:b/>
          <w:sz w:val="14"/>
          <w:szCs w:val="14"/>
        </w:rPr>
        <w:t xml:space="preserve">Kaşe                                                                                                                                     </w:t>
      </w:r>
      <w:r w:rsidR="00605189" w:rsidRPr="00810755"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</w:t>
      </w:r>
      <w:r w:rsidR="00810755"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      </w:t>
      </w:r>
      <w:r>
        <w:rPr>
          <w:rFonts w:asciiTheme="minorHAnsi" w:hAnsiTheme="minorHAnsi" w:cstheme="minorHAnsi"/>
          <w:b/>
          <w:sz w:val="14"/>
          <w:szCs w:val="14"/>
        </w:rPr>
        <w:t xml:space="preserve"> </w:t>
      </w:r>
    </w:p>
    <w:p w14:paraId="512BBC1C" w14:textId="77777777" w:rsidR="00E8456D" w:rsidRPr="00810755" w:rsidRDefault="008C6928" w:rsidP="00E8456D">
      <w:pPr>
        <w:pStyle w:val="AralkYok"/>
        <w:jc w:val="center"/>
        <w:rPr>
          <w:rFonts w:asciiTheme="minorHAnsi" w:hAnsiTheme="minorHAnsi" w:cstheme="minorHAnsi"/>
          <w:b/>
          <w:sz w:val="14"/>
          <w:szCs w:val="14"/>
        </w:rPr>
      </w:pPr>
      <w:r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810755">
        <w:rPr>
          <w:rFonts w:asciiTheme="minorHAnsi" w:hAnsiTheme="minorHAnsi" w:cstheme="minorHAnsi"/>
          <w:b/>
          <w:sz w:val="14"/>
          <w:szCs w:val="14"/>
        </w:rPr>
        <w:t xml:space="preserve">        </w:t>
      </w:r>
      <w:r w:rsidR="00605189" w:rsidRPr="00810755">
        <w:rPr>
          <w:rFonts w:asciiTheme="minorHAnsi" w:hAnsiTheme="minorHAnsi" w:cstheme="minorHAnsi"/>
          <w:b/>
          <w:sz w:val="14"/>
          <w:szCs w:val="14"/>
        </w:rPr>
        <w:t xml:space="preserve"> </w:t>
      </w:r>
      <w:r w:rsidR="00E8456D" w:rsidRPr="00810755">
        <w:rPr>
          <w:rFonts w:asciiTheme="minorHAnsi" w:hAnsiTheme="minorHAnsi" w:cstheme="minorHAnsi"/>
          <w:b/>
          <w:sz w:val="14"/>
          <w:szCs w:val="14"/>
        </w:rPr>
        <w:t xml:space="preserve"> İmza</w:t>
      </w:r>
    </w:p>
    <w:sectPr w:rsidR="00E8456D" w:rsidRPr="00810755" w:rsidSect="003B3196">
      <w:footerReference w:type="default" r:id="rId8"/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6C65F" w14:textId="77777777" w:rsidR="00EC7520" w:rsidRDefault="00EC7520" w:rsidP="0012422A">
      <w:pPr>
        <w:spacing w:after="0" w:line="240" w:lineRule="auto"/>
      </w:pPr>
      <w:r>
        <w:separator/>
      </w:r>
    </w:p>
  </w:endnote>
  <w:endnote w:type="continuationSeparator" w:id="0">
    <w:p w14:paraId="40E84A80" w14:textId="77777777" w:rsidR="00EC7520" w:rsidRDefault="00EC7520" w:rsidP="0012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4FACC" w14:textId="642C969A" w:rsidR="00C62CFC" w:rsidRDefault="00C62CFC" w:rsidP="003B3196">
    <w:pPr>
      <w:pStyle w:val="AltBilgi"/>
    </w:pPr>
  </w:p>
  <w:p w14:paraId="2FD64E6F" w14:textId="77777777" w:rsidR="00C62CFC" w:rsidRDefault="00C62CF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AA504" w14:textId="77777777" w:rsidR="00EC7520" w:rsidRDefault="00EC7520" w:rsidP="0012422A">
      <w:pPr>
        <w:spacing w:after="0" w:line="240" w:lineRule="auto"/>
      </w:pPr>
      <w:r>
        <w:separator/>
      </w:r>
    </w:p>
  </w:footnote>
  <w:footnote w:type="continuationSeparator" w:id="0">
    <w:p w14:paraId="6F0A8D56" w14:textId="77777777" w:rsidR="00EC7520" w:rsidRDefault="00EC7520" w:rsidP="00124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348D"/>
    <w:multiLevelType w:val="hybridMultilevel"/>
    <w:tmpl w:val="FFFAD9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B3B"/>
    <w:rsid w:val="00071FE6"/>
    <w:rsid w:val="0008334D"/>
    <w:rsid w:val="00085615"/>
    <w:rsid w:val="000A7FB1"/>
    <w:rsid w:val="001079FC"/>
    <w:rsid w:val="0012422A"/>
    <w:rsid w:val="001746A5"/>
    <w:rsid w:val="001840DC"/>
    <w:rsid w:val="001A5C8A"/>
    <w:rsid w:val="001E3A27"/>
    <w:rsid w:val="0029190E"/>
    <w:rsid w:val="00297530"/>
    <w:rsid w:val="002A3025"/>
    <w:rsid w:val="002C26A0"/>
    <w:rsid w:val="002E426E"/>
    <w:rsid w:val="002E788C"/>
    <w:rsid w:val="00303250"/>
    <w:rsid w:val="0036346D"/>
    <w:rsid w:val="00372A13"/>
    <w:rsid w:val="00374787"/>
    <w:rsid w:val="003B3196"/>
    <w:rsid w:val="003D1F0F"/>
    <w:rsid w:val="003D3E20"/>
    <w:rsid w:val="003E37BA"/>
    <w:rsid w:val="003E796F"/>
    <w:rsid w:val="00406252"/>
    <w:rsid w:val="00414141"/>
    <w:rsid w:val="004201E1"/>
    <w:rsid w:val="00471ABA"/>
    <w:rsid w:val="00473F13"/>
    <w:rsid w:val="004B6EAA"/>
    <w:rsid w:val="004C3401"/>
    <w:rsid w:val="004C5F10"/>
    <w:rsid w:val="00500304"/>
    <w:rsid w:val="0050146A"/>
    <w:rsid w:val="00502AE9"/>
    <w:rsid w:val="00512B3B"/>
    <w:rsid w:val="005132CA"/>
    <w:rsid w:val="005554FB"/>
    <w:rsid w:val="00562423"/>
    <w:rsid w:val="00564648"/>
    <w:rsid w:val="00567F5E"/>
    <w:rsid w:val="0059563F"/>
    <w:rsid w:val="005E7355"/>
    <w:rsid w:val="005F2910"/>
    <w:rsid w:val="005F7EBF"/>
    <w:rsid w:val="00605189"/>
    <w:rsid w:val="00645D9A"/>
    <w:rsid w:val="006825EB"/>
    <w:rsid w:val="006B2D51"/>
    <w:rsid w:val="0070485A"/>
    <w:rsid w:val="007217FF"/>
    <w:rsid w:val="007708B6"/>
    <w:rsid w:val="0078657F"/>
    <w:rsid w:val="007C6B63"/>
    <w:rsid w:val="007D21F8"/>
    <w:rsid w:val="00810755"/>
    <w:rsid w:val="00821515"/>
    <w:rsid w:val="008818F5"/>
    <w:rsid w:val="008A2B6D"/>
    <w:rsid w:val="008C24EF"/>
    <w:rsid w:val="008C6928"/>
    <w:rsid w:val="008C704F"/>
    <w:rsid w:val="008F6433"/>
    <w:rsid w:val="00900DA5"/>
    <w:rsid w:val="009A3E6B"/>
    <w:rsid w:val="00A537A1"/>
    <w:rsid w:val="00A73CA2"/>
    <w:rsid w:val="00A91A4D"/>
    <w:rsid w:val="00A9635C"/>
    <w:rsid w:val="00AB1B82"/>
    <w:rsid w:val="00AB2432"/>
    <w:rsid w:val="00AC5D37"/>
    <w:rsid w:val="00B0205E"/>
    <w:rsid w:val="00B455AA"/>
    <w:rsid w:val="00B61E95"/>
    <w:rsid w:val="00B72BED"/>
    <w:rsid w:val="00B75285"/>
    <w:rsid w:val="00B91A35"/>
    <w:rsid w:val="00C12E87"/>
    <w:rsid w:val="00C229A2"/>
    <w:rsid w:val="00C53D6A"/>
    <w:rsid w:val="00C62CFC"/>
    <w:rsid w:val="00CA2A29"/>
    <w:rsid w:val="00CC73ED"/>
    <w:rsid w:val="00CC7674"/>
    <w:rsid w:val="00CC7FAC"/>
    <w:rsid w:val="00D73C1D"/>
    <w:rsid w:val="00D90A52"/>
    <w:rsid w:val="00E01355"/>
    <w:rsid w:val="00E3627E"/>
    <w:rsid w:val="00E77BFD"/>
    <w:rsid w:val="00E8456D"/>
    <w:rsid w:val="00EC7520"/>
    <w:rsid w:val="00EE1399"/>
    <w:rsid w:val="00F349E2"/>
    <w:rsid w:val="00F90B81"/>
    <w:rsid w:val="00F91FC4"/>
    <w:rsid w:val="00FB4717"/>
    <w:rsid w:val="00FE34D1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2BC44"/>
  <w15:docId w15:val="{BCA00E35-6D77-4CCF-B27A-E9CC2E4D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8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A3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124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12422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24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12422A"/>
    <w:rPr>
      <w:rFonts w:cs="Times New Roman"/>
    </w:rPr>
  </w:style>
  <w:style w:type="table" w:customStyle="1" w:styleId="TabloKlavuzu1">
    <w:name w:val="Tablo Kılavuzu1"/>
    <w:uiPriority w:val="99"/>
    <w:rsid w:val="001746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4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374787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8818F5"/>
    <w:pPr>
      <w:ind w:left="720"/>
      <w:contextualSpacing/>
    </w:pPr>
  </w:style>
  <w:style w:type="paragraph" w:styleId="AralkYok">
    <w:name w:val="No Spacing"/>
    <w:uiPriority w:val="1"/>
    <w:qFormat/>
    <w:rsid w:val="008818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9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3C4B6-64E7-4465-AC3F-22EE2A1DB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AMPUTE MOBİLİTE ÖLÇEĞİ (AMPPro)</vt:lpstr>
    </vt:vector>
  </TitlesOfParts>
  <Company>By NeC ® 2010 | Katilimsiz.Com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AMPUTE MOBİLİTE ÖLÇEĞİ (AMPPro)</dc:title>
  <dc:creator>ismail</dc:creator>
  <cp:lastModifiedBy>Kübra KURTULUŞ</cp:lastModifiedBy>
  <cp:revision>2</cp:revision>
  <cp:lastPrinted>2024-08-07T09:59:00Z</cp:lastPrinted>
  <dcterms:created xsi:type="dcterms:W3CDTF">2025-03-19T08:04:00Z</dcterms:created>
  <dcterms:modified xsi:type="dcterms:W3CDTF">2025-03-19T08:04:00Z</dcterms:modified>
</cp:coreProperties>
</file>